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D0" w:rsidRPr="00937BD0" w:rsidRDefault="00937BD0" w:rsidP="00054F36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кылъя</w:t>
      </w:r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но литературая школьной олимпиадалы валэктонъёс</w:t>
      </w:r>
      <w:r w:rsidR="00054F36">
        <w:rPr>
          <w:rFonts w:ascii="Times New Roman" w:eastAsia="Calibri" w:hAnsi="Times New Roman" w:cs="Times New Roman"/>
          <w:b/>
          <w:sz w:val="28"/>
          <w:szCs w:val="28"/>
        </w:rPr>
        <w:t xml:space="preserve"> (ответъёс)</w:t>
      </w:r>
    </w:p>
    <w:p w:rsidR="00937BD0" w:rsidRPr="00937BD0" w:rsidRDefault="00937BD0" w:rsidP="00937BD0">
      <w:pPr>
        <w:spacing w:after="0" w:line="259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2019-2020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дышетскон ар</w:t>
      </w:r>
    </w:p>
    <w:p w:rsidR="00317AE7" w:rsidRDefault="00937BD0" w:rsidP="00317AE7">
      <w:pPr>
        <w:spacing w:after="0" w:line="259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5 класс</w:t>
      </w:r>
    </w:p>
    <w:p w:rsidR="00937BD0" w:rsidRDefault="00937BD0" w:rsidP="00317AE7">
      <w:pPr>
        <w:spacing w:after="0" w:line="259" w:lineRule="auto"/>
        <w:ind w:left="2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17AE7">
        <w:rPr>
          <w:rFonts w:ascii="Times New Roman" w:eastAsia="Calibri" w:hAnsi="Times New Roman" w:cs="Times New Roman"/>
          <w:i/>
          <w:sz w:val="28"/>
          <w:szCs w:val="28"/>
        </w:rPr>
        <w:t>Ваньмыз –35 балл</w:t>
      </w:r>
    </w:p>
    <w:p w:rsidR="00317AE7" w:rsidRPr="00317AE7" w:rsidRDefault="00317AE7" w:rsidP="00317AE7">
      <w:pPr>
        <w:spacing w:after="0" w:line="259" w:lineRule="auto"/>
        <w:ind w:left="2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ind w:left="283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Удмурт кыл</w:t>
      </w:r>
    </w:p>
    <w:p w:rsidR="00937BD0" w:rsidRPr="00937BD0" w:rsidRDefault="00937BD0" w:rsidP="00937BD0">
      <w:pPr>
        <w:spacing w:after="0" w:line="259" w:lineRule="auto"/>
        <w:ind w:left="283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Ваньмыз – 15 балл</w:t>
      </w:r>
    </w:p>
    <w:p w:rsidR="00937BD0" w:rsidRPr="00937BD0" w:rsidRDefault="00937BD0" w:rsidP="00937BD0">
      <w:pPr>
        <w:numPr>
          <w:ilvl w:val="0"/>
          <w:numId w:val="2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Кудаз кылын букваез куараезлэсь тросгес.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1 балл)</w:t>
      </w:r>
    </w:p>
    <w:p w:rsidR="00937BD0" w:rsidRPr="00937BD0" w:rsidRDefault="00937BD0" w:rsidP="00937BD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Бызьылыны</w:t>
      </w:r>
      <w:r w:rsidRPr="00937BD0">
        <w:rPr>
          <w:rFonts w:ascii="Times New Roman" w:eastAsia="Calibri" w:hAnsi="Times New Roman" w:cs="Times New Roman"/>
          <w:sz w:val="28"/>
          <w:szCs w:val="28"/>
        </w:rPr>
        <w:t>, ярдур, чиданы, гыбданы.</w:t>
      </w:r>
    </w:p>
    <w:p w:rsidR="00937BD0" w:rsidRPr="00937BD0" w:rsidRDefault="00937BD0" w:rsidP="00937BD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numPr>
          <w:ilvl w:val="0"/>
          <w:numId w:val="2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Кудаз чуре вань кылъёсы огкадь буква пуктоно?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1 балл)</w:t>
      </w:r>
    </w:p>
    <w:p w:rsidR="00937BD0" w:rsidRPr="00937BD0" w:rsidRDefault="00937BD0" w:rsidP="00937BD0">
      <w:pPr>
        <w:numPr>
          <w:ilvl w:val="0"/>
          <w:numId w:val="1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Д…рем,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..нос, зунд..с</w:t>
      </w:r>
    </w:p>
    <w:p w:rsidR="00937BD0" w:rsidRPr="00937BD0" w:rsidRDefault="00937BD0" w:rsidP="00937BD0">
      <w:pPr>
        <w:numPr>
          <w:ilvl w:val="0"/>
          <w:numId w:val="1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Сем…я, кеч..ёс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,п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..еса</w:t>
      </w:r>
    </w:p>
    <w:p w:rsidR="00937BD0" w:rsidRPr="00937BD0" w:rsidRDefault="00937BD0" w:rsidP="00937BD0">
      <w:pPr>
        <w:numPr>
          <w:ilvl w:val="0"/>
          <w:numId w:val="1"/>
        </w:numPr>
        <w:spacing w:after="0" w:line="25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У…ин, пуш…ыны, са…яны.</w:t>
      </w:r>
    </w:p>
    <w:p w:rsidR="00937BD0" w:rsidRPr="00937BD0" w:rsidRDefault="00937BD0" w:rsidP="00937BD0">
      <w:pPr>
        <w:spacing w:after="0" w:line="259" w:lineRule="auto"/>
        <w:ind w:left="100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numPr>
          <w:ilvl w:val="0"/>
          <w:numId w:val="2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Гожъялэ, точкаос интые тупась кылъёс пыртыса. (5 балл)</w:t>
      </w:r>
    </w:p>
    <w:p w:rsidR="00937BD0" w:rsidRPr="00937BD0" w:rsidRDefault="00937BD0" w:rsidP="00937BD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Думыны быгатэм бере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,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ертчыны 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но быгат.    Басьтыны капчи,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сетыны 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секыт. Кылыз кузь, визьмыз 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вакчи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Ӧжыт но тырме,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трос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быре. Вылэтӥ лоба,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улие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пуксе.</w:t>
      </w:r>
    </w:p>
    <w:p w:rsidR="00937BD0" w:rsidRPr="00937BD0" w:rsidRDefault="00937BD0" w:rsidP="00937BD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numPr>
          <w:ilvl w:val="0"/>
          <w:numId w:val="2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Кык столбикысь кылъёсты сложной кылъёс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ӧрмытъяса, гожъялэ. ( 5 балл)</w:t>
      </w:r>
    </w:p>
    <w:p w:rsidR="00937BD0" w:rsidRPr="00937BD0" w:rsidRDefault="00937BD0" w:rsidP="00937BD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Ымныр, сиё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н-</w:t>
      </w:r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юон, кечсин, бакакуар, ыжпыд</w:t>
      </w:r>
    </w:p>
    <w:p w:rsidR="00937BD0" w:rsidRPr="00937BD0" w:rsidRDefault="00937BD0" w:rsidP="00937BD0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5. Малпано но гожтоно быдэн одиг  предложение  обращениен, прямой речен,    однородной членъёсын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3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Удмурт литература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Ваньмыз – 20 балл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1.Сётэм кылбур чуръёсысь гожтытэк кельтэм кылъёссэ ватсалэ.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Авторзэ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кылбурлэсь нимзэ гожтэ. (9 балл) 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1. Ашальчи Ок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А.Г.Векшина. «Вордиськем музъеме»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Вордӥськем музъеме,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Вордӥськем шаере,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Туж мусо потӥськод,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Туж шулдыр адскиськод.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3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2. Кузебай Герд «Гондыръёс»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Кыдёкын оло матын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Туж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пичи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удмурт гуртын.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Улиллям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кык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пересьёс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Улиллям куанер соос . (3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3.</w:t>
      </w:r>
      <w:r w:rsidRPr="00937BD0">
        <w:rPr>
          <w:rFonts w:ascii="Calibri" w:eastAsia="Calibri" w:hAnsi="Calibri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sz w:val="28"/>
          <w:szCs w:val="28"/>
        </w:rPr>
        <w:t>А. Клабуков «</w:t>
      </w:r>
      <w:r w:rsidRPr="00937BD0">
        <w:rPr>
          <w:rFonts w:ascii="Calibri" w:eastAsia="Calibri" w:hAnsi="Calibri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sz w:val="28"/>
          <w:szCs w:val="28"/>
        </w:rPr>
        <w:t>Лудкечпи»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Лудкечпи гебыр-гебыр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Тэтчалля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бакча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котыр: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Кубиста, пе, сиысал,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Чужкушман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пе, йырйысал.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3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2. Сётэм кылъёс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ӧлысь висъялэ литературалэсь дӥнъёссэ(родъёссэ) возьматӥсь кылъёсты: (3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Эпос, лирика, драма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317AE7" w:rsidRDefault="00937BD0" w:rsidP="00317AE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3. Гожтэ  8  удмурт писательёслэсь 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нимзэ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тулзэ. (8 балл)</w:t>
      </w:r>
      <w:bookmarkStart w:id="0" w:name="_GoBack"/>
      <w:bookmarkEnd w:id="0"/>
    </w:p>
    <w:sectPr w:rsidR="00937BD0" w:rsidRPr="0031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C97"/>
    <w:multiLevelType w:val="hybridMultilevel"/>
    <w:tmpl w:val="1E88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608DE"/>
    <w:multiLevelType w:val="hybridMultilevel"/>
    <w:tmpl w:val="B7A2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7399D"/>
    <w:multiLevelType w:val="hybridMultilevel"/>
    <w:tmpl w:val="EE0A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A6087"/>
    <w:multiLevelType w:val="hybridMultilevel"/>
    <w:tmpl w:val="D8582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25"/>
    <w:rsid w:val="00054F36"/>
    <w:rsid w:val="00317AE7"/>
    <w:rsid w:val="00937BD0"/>
    <w:rsid w:val="00B63125"/>
    <w:rsid w:val="00EA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4</cp:revision>
  <dcterms:created xsi:type="dcterms:W3CDTF">2019-10-14T12:23:00Z</dcterms:created>
  <dcterms:modified xsi:type="dcterms:W3CDTF">2019-10-14T13:44:00Z</dcterms:modified>
</cp:coreProperties>
</file>